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6622">
      <w:pPr>
        <w:rPr>
          <w:rFonts w:hint="eastAsia"/>
          <w:lang w:eastAsia="zh-Hans"/>
        </w:rPr>
      </w:pPr>
    </w:p>
    <w:p w14:paraId="6BDC1445">
      <w:pPr>
        <w:pStyle w:val="4"/>
        <w:spacing w:line="560" w:lineRule="exact"/>
        <w:ind w:firstLine="0" w:firstLineChars="0"/>
        <w:jc w:val="center"/>
        <w:outlineLvl w:val="9"/>
        <w:rPr>
          <w:rFonts w:hint="eastAsia" w:hAnsi="方正小标宋_GBK" w:cs="方正小标宋_GBK"/>
          <w:bCs w:val="0"/>
          <w:lang w:eastAsia="zh-Hans"/>
        </w:rPr>
      </w:pPr>
      <w:bookmarkStart w:id="0" w:name="_GoBack"/>
      <w:r>
        <w:rPr>
          <w:rFonts w:hint="eastAsia" w:hAnsi="方正小标宋_GBK" w:cs="方正小标宋_GBK"/>
          <w:bCs w:val="0"/>
          <w:lang w:eastAsia="zh-Hans"/>
        </w:rPr>
        <w:t>作品发布证明</w:t>
      </w:r>
      <w:bookmarkEnd w:id="0"/>
    </w:p>
    <w:p w14:paraId="55A51F02">
      <w:pPr>
        <w:spacing w:before="156" w:beforeLines="50" w:after="156" w:afterLines="5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 w14:paraId="1DD2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报送主体：________________________（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/个人全称）</w:t>
      </w:r>
    </w:p>
    <w:p w14:paraId="32ED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/本人申报作品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真实有效，该作品已正式对外发布。发布渠道及相关链接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________________________</w:t>
      </w:r>
    </w:p>
    <w:p w14:paraId="03EA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特此证明。</w:t>
      </w:r>
    </w:p>
    <w:p w14:paraId="37DD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报送人签名：______________</w:t>
      </w:r>
    </w:p>
    <w:p w14:paraId="0D67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单位公章：</w:t>
      </w:r>
    </w:p>
    <w:p w14:paraId="76BF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638" w:leftChars="304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月   日</w:t>
      </w:r>
    </w:p>
    <w:p w14:paraId="1F2F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 w14:paraId="6098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备注：单位报送须加盖公章，个人报送由本人亲笔签名。请如实填报信息，若内容不实，组委会有权取消作品参评资格。</w:t>
      </w:r>
    </w:p>
    <w:p w14:paraId="558D4DE1">
      <w:pPr>
        <w:rPr>
          <w:rFonts w:hint="eastAsia"/>
          <w:lang w:eastAsia="zh-Hans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059A"/>
    <w:rsid w:val="00917D3A"/>
    <w:rsid w:val="00A85EEC"/>
    <w:rsid w:val="00AE13F6"/>
    <w:rsid w:val="00F67ADC"/>
    <w:rsid w:val="29FBCA09"/>
    <w:rsid w:val="64BF0A4C"/>
    <w:rsid w:val="76B24AB4"/>
    <w:rsid w:val="E73F5F22"/>
    <w:rsid w:val="E7FB059A"/>
    <w:rsid w:val="FB3AFFB8"/>
    <w:rsid w:val="FFF39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Title"/>
    <w:basedOn w:val="1"/>
    <w:next w:val="1"/>
    <w:qFormat/>
    <w:uiPriority w:val="0"/>
    <w:pPr>
      <w:ind w:firstLine="1320" w:firstLineChars="300"/>
      <w:outlineLvl w:val="0"/>
    </w:pPr>
    <w:rPr>
      <w:rFonts w:ascii="方正小标宋_GBK" w:eastAsia="方正小标宋_GBK" w:hAnsiTheme="majorHAnsi" w:cstheme="majorBidi"/>
      <w:bCs/>
      <w:sz w:val="44"/>
      <w:szCs w:val="4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2470f64-2700-4c70-82f2-b5a09b941b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193</Characters>
  <DocSecurity>0</DocSecurity>
  <Lines>3</Lines>
  <Paragraphs>1</Paragraphs>
  <ScaleCrop>false</ScaleCrop>
  <LinksUpToDate>false</LinksUpToDate>
  <CharactersWithSpaces>480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2023-05-24T08:38:00Z</dcterms:created>
  <dcterms:modified xsi:type="dcterms:W3CDTF">2026-05-27T02:59:51Z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2E8EBE82135C4DA390996838CC616500_13</vt:lpwstr>
  </property>
  <property fmtid="{D5CDD505-2E9C-101B-9397-08002B2CF9AE}" pid="4" name="KSOTemplateDocerSaveRecord">
    <vt:lpwstr>eyJoZGlkIjoiYjkyZmYyN2ZiM2U2NjY2NGZlNWQ1N2JlNmZhODZlZDkiLCJ1c2VySWQiOiIxMDQwOTE2MDAzIn0=</vt:lpwstr>
  </property>
</Properties>
</file>