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EC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</w:rPr>
        <w:t>2026第33届中国国际广告节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公益广告黄河奖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</w:rPr>
        <w:t>作品征集展示活动</w:t>
      </w:r>
    </w:p>
    <w:p w14:paraId="0BB0B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原创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47352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9E12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作品《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》由本单位（企业、个人）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报送参与“2026第33届中国国际广告节公益广告黄河奖作品征集展示活动”，现就作品原创性与知识产权事宜，依据《中华人民共和国著作权法》郑重承诺如下：</w:t>
      </w:r>
    </w:p>
    <w:p w14:paraId="38ABE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1.原创与权属承诺：</w:t>
      </w:r>
    </w:p>
    <w:p w14:paraId="75A48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作品为本人/本单位独立原创、未抄袭、未剽窃、未篡改他人作品，对作品享有完整、独立、无瑕疵的著作权（含发表权、署名权、修改权、保护作品完整权及全部财产性权利）；作品未侵犯任何第三方著作权、肖像权、名誉权、隐私权、商标权、商业秘密等合法权益。</w:t>
      </w:r>
    </w:p>
    <w:p w14:paraId="0DA4A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凡使用第三方素材（图片、音乐、字体、视频、文案等），均已取得合法有效书面授权，授权范围覆盖参赛、公开展示、宣传推广、出版及公益传播，且授权链完整可查。</w:t>
      </w:r>
    </w:p>
    <w:p w14:paraId="1FD2E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2.权利使用承诺：</w:t>
      </w:r>
    </w:p>
    <w:p w14:paraId="02B8E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/本单位无偿许可活动主办、承办方及其认可的第三方，在全球范围内、永久、非独家使用本作品，用于：公益宣传、展览展示、媒体传播、编辑出版（含电子出版）、宣传推广、资料汇编及活动相关推广，无需另行支付报酬。</w:t>
      </w:r>
    </w:p>
    <w:p w14:paraId="359DC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3.法律责任承诺</w:t>
      </w:r>
    </w:p>
    <w:p w14:paraId="3A33A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若作品存在权属争议、侵权、违反法律法规或公序良俗等情形，由此引发的全部法律责任、经济赔偿、维权费用均由本人/本单位独立承担；若给主办方、承办方及相关合作方造成损失，本人/本单位承诺全额赔偿，并同意主办、承办方取消参赛/获奖资格、追回奖项及荣誉证书并公开声明。</w:t>
      </w:r>
    </w:p>
    <w:p w14:paraId="09183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4.承诺生效</w:t>
      </w:r>
    </w:p>
    <w:p w14:paraId="581C2C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本承诺书自作品提交成功之日起生效，具有法律效力。</w:t>
      </w:r>
    </w:p>
    <w:p w14:paraId="1EE252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right="22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1FB94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right="226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单位（企业）盖章/个人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签名：</w:t>
      </w:r>
    </w:p>
    <w:p w14:paraId="2CB500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50" w:after="50" w:line="560" w:lineRule="exact"/>
        <w:ind w:right="226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3D00BF25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40CCBB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91F228B"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备注：同一报送单位报送多件作品的，可统一签署本承诺书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，须另行附表列明全部参赛作品名称等信息，附表与本承诺书具备同等效力。</w:t>
      </w:r>
    </w:p>
    <w:sectPr>
      <w:pgSz w:w="11906" w:h="16838"/>
      <w:pgMar w:top="1984" w:right="1701" w:bottom="198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0"/>
    <w:rsid w:val="00162AFA"/>
    <w:rsid w:val="004D1F50"/>
    <w:rsid w:val="005808C1"/>
    <w:rsid w:val="0058478D"/>
    <w:rsid w:val="005C3FC7"/>
    <w:rsid w:val="008171A6"/>
    <w:rsid w:val="00B457A5"/>
    <w:rsid w:val="03AF5216"/>
    <w:rsid w:val="08C90A53"/>
    <w:rsid w:val="0F6C118D"/>
    <w:rsid w:val="0FC61BC8"/>
    <w:rsid w:val="29314021"/>
    <w:rsid w:val="338265FF"/>
    <w:rsid w:val="35EB3E83"/>
    <w:rsid w:val="3ED15839"/>
    <w:rsid w:val="40EB11DB"/>
    <w:rsid w:val="49F93ED3"/>
    <w:rsid w:val="589C308F"/>
    <w:rsid w:val="6A590DE0"/>
    <w:rsid w:val="6DC94E76"/>
    <w:rsid w:val="7183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qFormat="1" w:unhideWhenUsed="0" w:uiPriority="0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Title"/>
    <w:basedOn w:val="1"/>
    <w:next w:val="1"/>
    <w:qFormat/>
    <w:uiPriority w:val="0"/>
    <w:pPr>
      <w:ind w:firstLine="1320" w:firstLineChars="300"/>
      <w:outlineLvl w:val="0"/>
    </w:pPr>
    <w:rPr>
      <w:rFonts w:ascii="方正小标宋_GBK" w:eastAsia="方正小标宋_GBK" w:hAnsiTheme="majorHAnsi" w:cstheme="majorBidi"/>
      <w:bCs/>
      <w:sz w:val="44"/>
      <w:szCs w:val="44"/>
    </w:rPr>
  </w:style>
  <w:style w:type="character" w:styleId="6">
    <w:name w:val="Strong"/>
    <w:basedOn w:val="5"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6c4d850-5017-4f80-ad48-f05b3acf6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619</Words>
  <Characters>634</Characters>
  <DocSecurity>0</DocSecurity>
  <Lines>2</Lines>
  <Paragraphs>1</Paragraphs>
  <ScaleCrop>false</ScaleCrop>
  <LinksUpToDate>false</LinksUpToDate>
  <CharactersWithSpaces>663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2024-07-08T09:13:00Z</dcterms:created>
  <dcterms:modified xsi:type="dcterms:W3CDTF">2026-05-28T02:46:35Z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701B588B4C8347D38393E468D6A7AEDD_13</vt:lpwstr>
  </property>
  <property fmtid="{D5CDD505-2E9C-101B-9397-08002B2CF9AE}" pid="4" name="KSOTemplateDocerSaveRecord">
    <vt:lpwstr>eyJoZGlkIjoiYjkyZmYyN2ZiM2U2NjY2NGZlNWQ1N2JlNmZhODZlZDkiLCJ1c2VySWQiOiIxMDQwOTE2MDAzIn0=</vt:lpwstr>
  </property>
</Properties>
</file>